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3" w:rsidRDefault="003837F3" w:rsidP="003837F3">
      <w:pPr>
        <w:pStyle w:val="Title"/>
        <w:jc w:val="center"/>
      </w:pPr>
      <w:r>
        <w:t>Supply and Demand Activity</w:t>
      </w:r>
    </w:p>
    <w:p w:rsidR="00CB747F" w:rsidRPr="00E913A3" w:rsidRDefault="00927953" w:rsidP="00E913A3">
      <w:pPr>
        <w:spacing w:after="0"/>
        <w:rPr>
          <w:i/>
        </w:rPr>
      </w:pPr>
      <w:r w:rsidRPr="00E913A3">
        <w:rPr>
          <w:i/>
        </w:rPr>
        <w:t>For the following three companies:</w:t>
      </w:r>
    </w:p>
    <w:p w:rsidR="00927953" w:rsidRPr="00E913A3" w:rsidRDefault="00927953" w:rsidP="00927953">
      <w:pPr>
        <w:pStyle w:val="ListParagraph"/>
        <w:numPr>
          <w:ilvl w:val="0"/>
          <w:numId w:val="1"/>
        </w:numPr>
        <w:rPr>
          <w:i/>
        </w:rPr>
      </w:pPr>
      <w:r w:rsidRPr="00E913A3">
        <w:rPr>
          <w:i/>
        </w:rPr>
        <w:t xml:space="preserve">Construct the </w:t>
      </w:r>
      <w:r w:rsidR="0080601E">
        <w:rPr>
          <w:i/>
        </w:rPr>
        <w:t xml:space="preserve">supply and </w:t>
      </w:r>
      <w:r w:rsidRPr="00E913A3">
        <w:rPr>
          <w:i/>
        </w:rPr>
        <w:t>demand curve</w:t>
      </w:r>
      <w:r w:rsidR="003837F3">
        <w:rPr>
          <w:i/>
        </w:rPr>
        <w:t xml:space="preserve"> on the Excel sheet</w:t>
      </w:r>
      <w:r w:rsidR="0080601E">
        <w:rPr>
          <w:i/>
        </w:rPr>
        <w:t>(all you have to do is insert the numbers in the chart and graph will appear)</w:t>
      </w:r>
    </w:p>
    <w:p w:rsidR="00927953" w:rsidRPr="00E913A3" w:rsidRDefault="00927953" w:rsidP="00E913A3">
      <w:pPr>
        <w:pStyle w:val="ListParagraph"/>
        <w:numPr>
          <w:ilvl w:val="0"/>
          <w:numId w:val="1"/>
        </w:numPr>
        <w:spacing w:after="0"/>
        <w:rPr>
          <w:i/>
        </w:rPr>
      </w:pPr>
      <w:r w:rsidRPr="00E913A3">
        <w:rPr>
          <w:i/>
        </w:rPr>
        <w:t>Determine the equilibrium price and quantity</w:t>
      </w:r>
      <w:bookmarkStart w:id="0" w:name="_GoBack"/>
      <w:bookmarkEnd w:id="0"/>
    </w:p>
    <w:p w:rsidR="00927953" w:rsidRDefault="00927953" w:rsidP="003837F3">
      <w:pPr>
        <w:pStyle w:val="ListParagraph"/>
        <w:numPr>
          <w:ilvl w:val="0"/>
          <w:numId w:val="1"/>
        </w:numPr>
        <w:spacing w:after="0"/>
      </w:pPr>
      <w:r w:rsidRPr="003837F3">
        <w:rPr>
          <w:i/>
        </w:rPr>
        <w:t>Then answer the questions at the end</w:t>
      </w:r>
      <w:r w:rsidR="0080601E">
        <w:rPr>
          <w:i/>
        </w:rPr>
        <w:t xml:space="preserve"> on the handout</w:t>
      </w:r>
      <w:r>
        <w:t>.</w:t>
      </w:r>
    </w:p>
    <w:p w:rsidR="003837F3" w:rsidRPr="003837F3" w:rsidRDefault="003837F3" w:rsidP="003837F3">
      <w:pPr>
        <w:sectPr w:rsidR="003837F3" w:rsidRPr="003837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*</w:t>
      </w:r>
      <w:r w:rsidRPr="003837F3">
        <w:rPr>
          <w:i/>
        </w:rPr>
        <w:t>The Excel sheet can be found</w:t>
      </w:r>
      <w:r w:rsidR="0080601E">
        <w:rPr>
          <w:i/>
        </w:rPr>
        <w:t xml:space="preserve"> as an Assignment</w:t>
      </w:r>
      <w:r w:rsidRPr="003837F3">
        <w:rPr>
          <w:i/>
        </w:rPr>
        <w:t xml:space="preserve"> in the </w:t>
      </w:r>
      <w:r w:rsidR="004A53A8">
        <w:rPr>
          <w:i/>
        </w:rPr>
        <w:t>Unit</w:t>
      </w:r>
      <w:r w:rsidRPr="003837F3">
        <w:rPr>
          <w:i/>
        </w:rPr>
        <w:t xml:space="preserve"> 1 Module in the Homework Folder</w:t>
      </w:r>
    </w:p>
    <w:p w:rsidR="00927953" w:rsidRDefault="00927953" w:rsidP="00E913A3">
      <w:pPr>
        <w:pStyle w:val="Heading1"/>
        <w:jc w:val="center"/>
      </w:pPr>
      <w:r>
        <w:lastRenderedPageBreak/>
        <w:t>SSS Shoe Company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</w:tblGrid>
      <w:tr w:rsidR="00927953" w:rsidRPr="00927953">
        <w:trPr>
          <w:jc w:val="center"/>
        </w:trPr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Consumers will buy:</w:t>
            </w:r>
          </w:p>
        </w:tc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Producers will produce: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35 Pairs @ $60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12 Pairs @ $50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22 Pairs @ $70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17 Pairs @ $57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19 Pairs @ $75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20 Pairs @ $65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13 Pairs @ $83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32 Pairs @ $76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9 Pairs @ $90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46 Pairs @ $80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3 Pairs @ $100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53 Pairs @ $100</w:t>
            </w:r>
          </w:p>
        </w:tc>
      </w:tr>
    </w:tbl>
    <w:p w:rsidR="00927953" w:rsidRDefault="00927953" w:rsidP="00E913A3">
      <w:pPr>
        <w:pStyle w:val="Heading1"/>
        <w:jc w:val="center"/>
      </w:pPr>
      <w:r>
        <w:lastRenderedPageBreak/>
        <w:t>TTT Toy Company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</w:tblGrid>
      <w:tr w:rsidR="00927953" w:rsidRPr="00927953">
        <w:trPr>
          <w:jc w:val="center"/>
        </w:trPr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Consumers will buy:</w:t>
            </w:r>
          </w:p>
        </w:tc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Producers will produce: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184 Toys @ $3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25 Toys @ $2.50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159 Toys @ $3.50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63 Toys @ $3.50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135 Toys @ $4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97 Toys @ $4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100 Toys @ $4.75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 xml:space="preserve">145 Toys @ </w:t>
            </w:r>
            <w:r w:rsidR="004A53A8">
              <w:t>$</w:t>
            </w:r>
            <w:r>
              <w:t>5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74 Toys @ $5.25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167 Toys @ $5.50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18 Toys @ $7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220 Toys @ $7</w:t>
            </w:r>
          </w:p>
        </w:tc>
      </w:tr>
    </w:tbl>
    <w:p w:rsidR="00E913A3" w:rsidRDefault="00E913A3" w:rsidP="00E913A3">
      <w:pPr>
        <w:pStyle w:val="Heading1"/>
        <w:sectPr w:rsidR="00E913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7953" w:rsidRDefault="00927953" w:rsidP="00E913A3">
      <w:pPr>
        <w:pStyle w:val="Heading1"/>
        <w:jc w:val="center"/>
      </w:pPr>
      <w:r>
        <w:lastRenderedPageBreak/>
        <w:t>XYZ Clothing Company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</w:tblGrid>
      <w:tr w:rsidR="00927953" w:rsidRPr="00927953">
        <w:trPr>
          <w:jc w:val="center"/>
        </w:trPr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Consumers will buy:</w:t>
            </w:r>
          </w:p>
        </w:tc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Producers will produce: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45 Jeans @</w:t>
            </w:r>
            <w:r w:rsidR="00E913A3">
              <w:t xml:space="preserve"> $33</w:t>
            </w:r>
          </w:p>
        </w:tc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15 Jeans @ $30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34 Jeans @ $36</w:t>
            </w:r>
          </w:p>
        </w:tc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20 Jeans @ $36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23 Jeans @ $39</w:t>
            </w:r>
          </w:p>
        </w:tc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32 Jeans @ $42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13 Jeans @ $45</w:t>
            </w:r>
          </w:p>
        </w:tc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49 Jeans @ $48</w:t>
            </w:r>
          </w:p>
        </w:tc>
      </w:tr>
    </w:tbl>
    <w:p w:rsidR="00927953" w:rsidRDefault="0080601E" w:rsidP="00927953">
      <w:r>
        <w:rPr>
          <w:b/>
        </w:rPr>
        <w:t>Answer the following questions</w:t>
      </w:r>
      <w:r w:rsidR="003837F3" w:rsidRPr="003837F3">
        <w:rPr>
          <w:b/>
        </w:rPr>
        <w:t>.</w:t>
      </w:r>
    </w:p>
    <w:p w:rsidR="00E913A3" w:rsidRDefault="00E913A3" w:rsidP="00E913A3">
      <w:pPr>
        <w:pStyle w:val="ListParagraph"/>
        <w:numPr>
          <w:ilvl w:val="0"/>
          <w:numId w:val="2"/>
        </w:numPr>
      </w:pPr>
      <w:r>
        <w:t>If there were 44 pairs of shoes that cost $78 would there be a surplus or a shortage for SSS Shoe Company?</w:t>
      </w:r>
    </w:p>
    <w:p w:rsidR="00E913A3" w:rsidRDefault="00E913A3" w:rsidP="00E913A3"/>
    <w:p w:rsidR="00E913A3" w:rsidRDefault="00E913A3" w:rsidP="00E913A3">
      <w:pPr>
        <w:pStyle w:val="ListParagraph"/>
        <w:numPr>
          <w:ilvl w:val="0"/>
          <w:numId w:val="2"/>
        </w:numPr>
      </w:pPr>
      <w:r>
        <w:t xml:space="preserve">If there were 141 Toys at $3.75 at the TTT Toy Company, would they experience a surplus or a shortage? </w:t>
      </w:r>
    </w:p>
    <w:p w:rsidR="0080601E" w:rsidRDefault="0080601E" w:rsidP="0080601E">
      <w:pPr>
        <w:pStyle w:val="ListParagraph"/>
      </w:pPr>
    </w:p>
    <w:p w:rsidR="0080601E" w:rsidRDefault="0080601E" w:rsidP="0080601E">
      <w:pPr>
        <w:pStyle w:val="ListParagraph"/>
      </w:pPr>
    </w:p>
    <w:p w:rsidR="00E913A3" w:rsidRDefault="00E913A3" w:rsidP="00E913A3">
      <w:pPr>
        <w:pStyle w:val="ListParagraph"/>
        <w:numPr>
          <w:ilvl w:val="0"/>
          <w:numId w:val="2"/>
        </w:numPr>
      </w:pPr>
      <w:r>
        <w:t xml:space="preserve">If XYZ Clothing Company has 12 pairs of jeans to sell for $43, will they have a surplus or a shortage of jeans? </w:t>
      </w:r>
    </w:p>
    <w:p w:rsidR="0080601E" w:rsidRDefault="0080601E" w:rsidP="0080601E"/>
    <w:p w:rsidR="0080601E" w:rsidRDefault="0080601E" w:rsidP="0080601E">
      <w:pPr>
        <w:pStyle w:val="ListParagraph"/>
        <w:numPr>
          <w:ilvl w:val="0"/>
          <w:numId w:val="2"/>
        </w:numPr>
      </w:pPr>
      <w:r>
        <w:t>What is the Equilibrium price for:</w:t>
      </w:r>
    </w:p>
    <w:p w:rsidR="0080601E" w:rsidRDefault="0080601E" w:rsidP="0080601E">
      <w:pPr>
        <w:pStyle w:val="ListParagraph"/>
      </w:pPr>
    </w:p>
    <w:p w:rsidR="0080601E" w:rsidRDefault="0080601E" w:rsidP="0080601E">
      <w:pPr>
        <w:pStyle w:val="ListParagraph"/>
        <w:numPr>
          <w:ilvl w:val="1"/>
          <w:numId w:val="2"/>
        </w:numPr>
      </w:pPr>
      <w:r>
        <w:t>SSS Shoe Company-</w:t>
      </w:r>
    </w:p>
    <w:p w:rsidR="0080601E" w:rsidRDefault="0080601E" w:rsidP="0080601E">
      <w:pPr>
        <w:pStyle w:val="ListParagraph"/>
        <w:numPr>
          <w:ilvl w:val="1"/>
          <w:numId w:val="2"/>
        </w:numPr>
      </w:pPr>
      <w:r>
        <w:t>TTT Toy Company-</w:t>
      </w:r>
    </w:p>
    <w:p w:rsidR="0080601E" w:rsidRDefault="0080601E" w:rsidP="0080601E">
      <w:pPr>
        <w:pStyle w:val="ListParagraph"/>
        <w:numPr>
          <w:ilvl w:val="1"/>
          <w:numId w:val="2"/>
        </w:numPr>
      </w:pPr>
      <w:r>
        <w:t>XYZ Clothing Company-</w:t>
      </w:r>
    </w:p>
    <w:p w:rsidR="0080601E" w:rsidRDefault="0080601E" w:rsidP="0080601E">
      <w:pPr>
        <w:pStyle w:val="ListParagraph"/>
        <w:numPr>
          <w:ilvl w:val="0"/>
          <w:numId w:val="2"/>
        </w:numPr>
      </w:pPr>
      <w:r>
        <w:t>What is the Equilibrium quantity for:</w:t>
      </w:r>
    </w:p>
    <w:p w:rsidR="0080601E" w:rsidRDefault="0080601E" w:rsidP="0080601E">
      <w:pPr>
        <w:pStyle w:val="ListParagraph"/>
        <w:numPr>
          <w:ilvl w:val="1"/>
          <w:numId w:val="2"/>
        </w:numPr>
      </w:pPr>
      <w:r>
        <w:t>SSS Shoe Company-</w:t>
      </w:r>
    </w:p>
    <w:p w:rsidR="0080601E" w:rsidRDefault="0080601E" w:rsidP="0080601E">
      <w:pPr>
        <w:pStyle w:val="ListParagraph"/>
        <w:numPr>
          <w:ilvl w:val="1"/>
          <w:numId w:val="2"/>
        </w:numPr>
      </w:pPr>
      <w:r>
        <w:t>TTT Toy Company-</w:t>
      </w:r>
    </w:p>
    <w:p w:rsidR="00E913A3" w:rsidRPr="00927953" w:rsidRDefault="0080601E" w:rsidP="00E913A3">
      <w:pPr>
        <w:pStyle w:val="ListParagraph"/>
        <w:numPr>
          <w:ilvl w:val="1"/>
          <w:numId w:val="2"/>
        </w:numPr>
      </w:pPr>
      <w:r>
        <w:t>XYZ Clothing Company-</w:t>
      </w:r>
    </w:p>
    <w:sectPr w:rsidR="00E913A3" w:rsidRPr="00927953" w:rsidSect="00E913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422"/>
    <w:multiLevelType w:val="hybridMultilevel"/>
    <w:tmpl w:val="DAD0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3E3C"/>
    <w:multiLevelType w:val="hybridMultilevel"/>
    <w:tmpl w:val="E53E1880"/>
    <w:lvl w:ilvl="0" w:tplc="4A6EC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53"/>
    <w:rsid w:val="00030068"/>
    <w:rsid w:val="003837F3"/>
    <w:rsid w:val="004A53A8"/>
    <w:rsid w:val="00680BDB"/>
    <w:rsid w:val="0080601E"/>
    <w:rsid w:val="00927953"/>
    <w:rsid w:val="009D12D0"/>
    <w:rsid w:val="00AF2605"/>
    <w:rsid w:val="00CB747F"/>
    <w:rsid w:val="00E913A3"/>
    <w:rsid w:val="00E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53"/>
    <w:pPr>
      <w:ind w:left="720"/>
      <w:contextualSpacing/>
    </w:pPr>
  </w:style>
  <w:style w:type="table" w:styleId="TableGrid">
    <w:name w:val="Table Grid"/>
    <w:basedOn w:val="TableNormal"/>
    <w:uiPriority w:val="59"/>
    <w:rsid w:val="00927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3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53"/>
    <w:pPr>
      <w:ind w:left="720"/>
      <w:contextualSpacing/>
    </w:pPr>
  </w:style>
  <w:style w:type="table" w:styleId="TableGrid">
    <w:name w:val="Table Grid"/>
    <w:basedOn w:val="TableNormal"/>
    <w:uiPriority w:val="59"/>
    <w:rsid w:val="00927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3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buslab</dc:creator>
  <cp:keywords/>
  <dc:description/>
  <cp:lastModifiedBy>Hingle, Scott</cp:lastModifiedBy>
  <cp:revision>4</cp:revision>
  <cp:lastPrinted>2011-09-13T14:07:00Z</cp:lastPrinted>
  <dcterms:created xsi:type="dcterms:W3CDTF">2011-09-13T14:12:00Z</dcterms:created>
  <dcterms:modified xsi:type="dcterms:W3CDTF">2012-01-25T19:06:00Z</dcterms:modified>
</cp:coreProperties>
</file>